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62" w:type="dxa"/>
        <w:tblInd w:w="-4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9"/>
        <w:gridCol w:w="799"/>
        <w:gridCol w:w="4246"/>
        <w:gridCol w:w="567"/>
        <w:gridCol w:w="850"/>
        <w:gridCol w:w="851"/>
        <w:gridCol w:w="1134"/>
        <w:gridCol w:w="1276"/>
      </w:tblGrid>
      <w:tr w:rsidR="00555715" w:rsidTr="00555715">
        <w:trPr>
          <w:trHeight w:val="408"/>
        </w:trPr>
        <w:tc>
          <w:tcPr>
            <w:tcW w:w="10662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bCs/>
                <w:noProof w:val="0"/>
                <w:color w:val="000000"/>
                <w:sz w:val="32"/>
                <w:szCs w:val="32"/>
              </w:rPr>
              <w:t>PLANILHA DE SERVIÇOS - CONSTRUÇÃO CIVIL</w:t>
            </w:r>
          </w:p>
        </w:tc>
      </w:tr>
      <w:tr w:rsidR="00555715" w:rsidTr="004B6F40">
        <w:trPr>
          <w:trHeight w:val="249"/>
        </w:trPr>
        <w:tc>
          <w:tcPr>
            <w:tcW w:w="173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Município:</w:t>
            </w:r>
          </w:p>
        </w:tc>
        <w:tc>
          <w:tcPr>
            <w:tcW w:w="4246" w:type="dxa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IBAITI</w:t>
            </w: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 xml:space="preserve">SAM  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38</w:t>
            </w:r>
          </w:p>
        </w:tc>
      </w:tr>
      <w:tr w:rsidR="00555715" w:rsidTr="00555715">
        <w:trPr>
          <w:trHeight w:val="263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Projeto: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single" w:sz="12" w:space="0" w:color="auto"/>
              <w:right w:val="single" w:sz="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4246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MEU CAMPINHO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 xml:space="preserve">LOTE nº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01</w:t>
            </w:r>
          </w:p>
        </w:tc>
      </w:tr>
      <w:tr w:rsidR="00555715" w:rsidTr="00555715">
        <w:trPr>
          <w:trHeight w:val="249"/>
        </w:trPr>
        <w:tc>
          <w:tcPr>
            <w:tcW w:w="939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CÓDIGO</w:t>
            </w:r>
          </w:p>
        </w:tc>
        <w:tc>
          <w:tcPr>
            <w:tcW w:w="79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ORIGEM</w:t>
            </w:r>
          </w:p>
        </w:tc>
        <w:tc>
          <w:tcPr>
            <w:tcW w:w="4246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DESCRIÇÃO DOS SERVIÇOS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UD</w:t>
            </w:r>
          </w:p>
        </w:tc>
        <w:tc>
          <w:tcPr>
            <w:tcW w:w="4111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ORÇAMENTO APROVADO</w:t>
            </w:r>
          </w:p>
        </w:tc>
      </w:tr>
      <w:tr w:rsidR="00555715" w:rsidTr="00555715">
        <w:trPr>
          <w:trHeight w:val="906"/>
        </w:trPr>
        <w:tc>
          <w:tcPr>
            <w:tcW w:w="939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424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 xml:space="preserve"> QUANT </w:t>
            </w: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 xml:space="preserve"> UNIT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PM</w:t>
            </w:r>
          </w:p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(R$)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(R$) - PM</w:t>
            </w:r>
          </w:p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TOTAIS</w:t>
            </w:r>
          </w:p>
        </w:tc>
      </w:tr>
      <w:tr w:rsidR="00555715" w:rsidTr="00555715">
        <w:trPr>
          <w:trHeight w:val="263"/>
        </w:trPr>
        <w:tc>
          <w:tcPr>
            <w:tcW w:w="9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799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424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SERVIÇOS PRELIMINARES E ADMINISTRAÇÃO DA OBRA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249"/>
        </w:trPr>
        <w:tc>
          <w:tcPr>
            <w:tcW w:w="939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424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SERVIÇOS PRELIMINARES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249"/>
        </w:trPr>
        <w:tc>
          <w:tcPr>
            <w:tcW w:w="939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79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424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LOCACAO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525"/>
        </w:trPr>
        <w:tc>
          <w:tcPr>
            <w:tcW w:w="939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1.1.2.1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LOCACAO CONVENCIONAL DE OBRA, ATRAVÉS DE GABARITO DE TABUAS CORRIDAS PONTALETADAS, COM REAPROVEITAMENTO DE 3 VEZES.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M2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648,00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249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ADMINISTRACAO E CANTEIRO DE OBRAS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249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BARRACAO DE OBRA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439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1.2.2.1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EXECUÇÃO DE DEPÓSITO EM CANTEIRO DE OBRA EM CHAPA DE MADEIRA COMPENSADA, NÃO INCLUSO MOBILIÁRIO. AF_04/2016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M2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12,50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249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PLACA DE IDENTIFICAÇÃO / LETREIRO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249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1.2.3.1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PLACA DE OBRA EM CHAPA DE ACO GALVANIZADO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M2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249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SERVIÇOS EXTRAS - SERVIÇOS PRELIMINARES E ADMINISTRACAO DA OBRA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453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1.3.1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PINI </w:t>
            </w:r>
          </w:p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JAN2017</w:t>
            </w: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LIGAÇÃO PROVISÓRIA DE ÁGUA PARA OBRA E INSTALAÇÃO SANITÁRIA PROVISÓRIA - PEQUENAS OBRAS, INSTALAÇÃO MÍNIMA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UN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263"/>
        </w:trPr>
        <w:tc>
          <w:tcPr>
            <w:tcW w:w="9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799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424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MOVIMENTO DE TERRA, DRENAGEM E ÁGUAS PLUVIAIS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249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42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MOVIMENTO DE TERRA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249"/>
        </w:trPr>
        <w:tc>
          <w:tcPr>
            <w:tcW w:w="939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2.1.1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42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ESCAVACAO MANUAL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249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2.1.1.1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ESCAVAÇÃO MANUAL DE VALAS. AF_03/2016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M3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15,50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249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2.1.3</w:t>
            </w:r>
          </w:p>
        </w:tc>
        <w:tc>
          <w:tcPr>
            <w:tcW w:w="79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42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ATERRO MANUAL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249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2.1.3.1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REATERRO DE VALA COM COMPACTAÇÃO MANUAL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M3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5,25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249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2.1.4</w:t>
            </w:r>
          </w:p>
        </w:tc>
        <w:tc>
          <w:tcPr>
            <w:tcW w:w="79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42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COMPACTACAO MECANICA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249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2.1.4.1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COMPACTACAO MECANICA A 95% DO PROCTOR NORMAL - PAVIMENTACAO URBANA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M3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64,80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249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DRENAGEM E AGUAS PLUVIAIS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249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2.2.1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DRENOS COM AGREGADOS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249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2.2.1.3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CAMADA HORIZONTAL DRENANTE C/ PEDRA BRITADA 1 E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M3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84,50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249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2.2.2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DRENOS COM MANTA GEOTEXTIL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249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2.2.2.1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EXECUCAO DE DRENO COM MANTA GEOTEXTIL 200 G/M2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M2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735,00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249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2.2.3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DRENOS COM TUBOS DE PVC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249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2.2.3.1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EXECUCAO DE DRENO COM TUBOS DE PVC CORRUGADO FLEXIVEL PERFURADO - DN 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M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72,00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249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2.2.4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CAIXAS E COMPLEMENTOS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249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2.2.4.1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CAIXAS DE INSPECAO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439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2.2.4.1.1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CAIXA DE INSPEÇÃO EM CONCRETO PRÉ-MOLDADO DN 60CM COM TAMPA H= 60CM - FORNECIMENTO E INSTALACAO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UN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249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SERVIÇOS EXTRAS - MOVIMENTO DE TERRA, DRENAGEM E ÁGUAS PLUVIAIS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263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2.3.1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DER/PR</w:t>
            </w: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CAMADA DRENANTE COM PÓ DE PEDRA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M3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32,40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263"/>
        </w:trPr>
        <w:tc>
          <w:tcPr>
            <w:tcW w:w="9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799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424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FUNDACOES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249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ESTACA TIPO BROCA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453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3.1.1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ESTACA A TRADO (BROCA) DIAMETRO = 20 CM, EM CONCRETO MOLDADO IN LOCO, 15 MPA, SEM ARMACAO.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M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79,20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263"/>
        </w:trPr>
        <w:tc>
          <w:tcPr>
            <w:tcW w:w="9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799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424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ESTRUTURAS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249"/>
        </w:trPr>
        <w:tc>
          <w:tcPr>
            <w:tcW w:w="939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42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FORMAS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249"/>
        </w:trPr>
        <w:tc>
          <w:tcPr>
            <w:tcW w:w="939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4.1.1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42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FORMAS PARA FUNDACOES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249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4.1.1.2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FORMA TABUA PARA CONCRETO EM FUNDACAO, C/ REAPROVEITAMENTO 2X.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M2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47,50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249"/>
        </w:trPr>
        <w:tc>
          <w:tcPr>
            <w:tcW w:w="93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ARMADURAS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249"/>
        </w:trPr>
        <w:tc>
          <w:tcPr>
            <w:tcW w:w="939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lastRenderedPageBreak/>
              <w:t>4.2.1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ARMACAO CA-50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249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4.2.1.1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ARMACAO ACO CA-50 P/1,0M3 DE CONCRETO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UN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2,60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249"/>
        </w:trPr>
        <w:tc>
          <w:tcPr>
            <w:tcW w:w="939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4,3</w:t>
            </w:r>
          </w:p>
        </w:tc>
        <w:tc>
          <w:tcPr>
            <w:tcW w:w="79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42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CONCRETOS E GRAUTES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249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4.3.1</w:t>
            </w:r>
          </w:p>
        </w:tc>
        <w:tc>
          <w:tcPr>
            <w:tcW w:w="7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42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ESTRUTURAL PREPARO MECANICO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439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4.3.1.1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CONCRETO FCK = 15MPA, TRAÇO 1:3,4:3,5 (CIMENTO/ AREIA MÉDIA/ BRITA </w:t>
            </w:r>
            <w:proofErr w:type="gramStart"/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1)  -</w:t>
            </w:r>
            <w:proofErr w:type="gramEnd"/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 PREPARO MECÂNICO COM BETONEIRA 400 L. AF_07/2016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M3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2,60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249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4.3.4</w:t>
            </w:r>
          </w:p>
        </w:tc>
        <w:tc>
          <w:tcPr>
            <w:tcW w:w="7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42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ESTRUTURAL USINADO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249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4.3.4.1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PREPARO, LANCAMENTO E ADENSAMENTO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249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4.3.4.1.1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LANCAMENTO/APLICACAO MANUAL DE CONCRETO EM FUNDACOES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M3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2,60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249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4.3.5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SERVIÇOS EXTRAS - ESTRUTURAS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670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4.3.5.1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TUBO DE AÇO GALVANIZADO COM COSTURA, CLASSE MÉDIA, DN 80 (3") - FORNECIMENTO E INSTALAÇÃO. AF_12/2015 - PARA ESPERAS DA ESTRUTURA DO ALAMBRADO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M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66,00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263"/>
        </w:trPr>
        <w:tc>
          <w:tcPr>
            <w:tcW w:w="9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799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424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INSTAL. ELETRICAS, TELEFONIA, SISTEMAS DE PROTEÇÃO E VENTILAÇÃO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249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8.1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INSTALAÇÕES ELÉTICAS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249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8.1.1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TERMINAIS E CONECTORES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439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8.1.1.1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TERMINAL OU CONECTOR DE PRESSAO - PARA CABO 10MM2 - FORNECIMENTO E INSTALACAO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UN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249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8.2.5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CABOS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249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8.2.5.1.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ISOLAMENTO 0,6/1KV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439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8.2.5.1.2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CABO DE COBRE FLEXÍVEL ISOLADO, 4 MM², ANTI-CHAMA 0,6/1,0 KV, PARA CIRCUITOS TERMINAIS - FORNECIMENTO E INSTALAÇÃO. AF_12/2015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M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450,00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439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8.2.5.1.3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CABO DE COBRE FLEXÍVEL ISOLADO, 10 MM², ANTI-CHAMA 0,6/1,0 KV, PARA CIRCUITOS TERMINAIS - FORNECIMENTO E INSTALAÇÃO. AF_12/2015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M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90,00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249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8.1.2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CAMPAINHAS E SENSORES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439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8.1.2.1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RELE FOTOELETRICO P/ COMANDO DE ILUMINACAO EXTERNA 220V/1000W - FORNECIMENTO E INSTALACAO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UN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249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SISTEMA DE PROTECAO CONTRA DESCARGAS ATMOSFERICAS - SPDA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249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8.2.1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HASTE DE ATERRAMENTO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249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8.2.1.1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HASTE COPPERWELD 5/8 X 3,0M COM CONECTOR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UN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249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8.2.2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CABO DE COBRE NU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249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8.2.2.1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CABO DE COBRE NU 50MM2 - FORNECIMENTO E INSTALACAO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M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12,00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439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8.3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4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SERVIÇOS EXTRAS - INSTALACOES ELETRICAS, TELEFONIA, SISTEMAS DE PROTEÇÃO E VENTILAÇÃO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439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8.3.1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PINI </w:t>
            </w:r>
          </w:p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JAN2017</w:t>
            </w: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ENTRADA DE ENERGIA em poste particular da edificação com potência instalada de 5 a 10 KW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UN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1535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8.3.2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QD - QUADRO DE DISTRIBUIÇÃO de embutir, dimensões 40x30x20cm, em chapa de aço galvanizado com pintura e tratamento </w:t>
            </w:r>
            <w:proofErr w:type="spellStart"/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anti-corrosivo</w:t>
            </w:r>
            <w:proofErr w:type="spellEnd"/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, com placa de montagem interna, tampa externa com dispositivo de fecho e cadeado, conforme NBR 5410 e detalhes no projeto, contendo: 01 </w:t>
            </w:r>
            <w:proofErr w:type="spellStart"/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pç</w:t>
            </w:r>
            <w:proofErr w:type="spellEnd"/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 Disjuntor Bipolar Termomagnético-50A, 02 </w:t>
            </w:r>
            <w:proofErr w:type="spellStart"/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pç</w:t>
            </w:r>
            <w:proofErr w:type="spellEnd"/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 Disjuntor Bipolar Termomagnético-20A, 01 </w:t>
            </w:r>
            <w:proofErr w:type="spellStart"/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pç</w:t>
            </w:r>
            <w:proofErr w:type="spellEnd"/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 Disjuntor Bipolar Termomagnético-16A, 01 </w:t>
            </w:r>
            <w:proofErr w:type="spellStart"/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pç</w:t>
            </w:r>
            <w:proofErr w:type="spellEnd"/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 Interruptor Diferencial Residual (DR)-4 polos-63A-30mA, Barra de distribuição tipo pente-Bifásico-80A-12polos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UN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249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8.3.3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MURETA DE ALVENARIA PARA FIXAÇÃO DO QD, CONFORME PROJETO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UN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439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8.3.4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ELETRODUTO PVC FLEXÍVEL CORRUGADO DN 25 MM (3/4"), INCLUSIVE CONEXÕES - FORNECIMENTO E INSTALAÇÃO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M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439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8.3.5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ELETRODUTO PVC FLEXÍVEL CORRUGADO DN 32 MM (1"), INCLUSIVE CONEXÕES - FORNECIMENTO E INSTALAÇÃO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M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439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8.3.6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PINI </w:t>
            </w:r>
          </w:p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JAN2017</w:t>
            </w: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DUTO CORRUGADO EM PEAD POLIETILENO DE ALTA DENSIDADE, PARA PROTEÇÃO DE CABOS SUBTERRÂNEOS Ø 1 1/2" 40 mm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M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22,00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439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8.3.7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ELETRODUTO PVC RÍGIDO ROSCÁVEL DN 32 MM (1"), INCLUSIVE CONEXÕES - FORNECIMENTO E INSTALAÇÃO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M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439"/>
        </w:trPr>
        <w:tc>
          <w:tcPr>
            <w:tcW w:w="93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8.3.8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ELETRODUTO DE FERRO GALVANIZADO A FOGO DN 20 MM (3/4''), APARENTE, INCLUSIVE CONEXÕES - FORNECIMENTO E INSTALAÇÃO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249"/>
        </w:trPr>
        <w:tc>
          <w:tcPr>
            <w:tcW w:w="939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lastRenderedPageBreak/>
              <w:t>8.3.9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6" w:space="0" w:color="auto"/>
              <w:bottom w:val="nil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CAIXA DE PASSAGEM 40X40X40 FUNDO BRITA COM TAMPA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UN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249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8.3.10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CAIXA DE PASSAGEM 30X30X30 COM TAMPA E DRENO BRITA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UN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439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8.3.11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LUMINÁRIA TIPO PROJETOR COM REATOR E LÂMPADA DE VAPOR METÁLICO TUBULAR 400W - FORNECIMENTO E INSTALAÇÃO CONFORME PROJETO ELÉTRICO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UN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12,00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439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8.3.13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COMPLEMENTO DA ELÉTRICA (ESTIMADO A SER AJUSTADO APÓS REVISÃO DO PROJETO)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GB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453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8.3.14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CONJUNTO PARA ATERRAMENTO - Solda exotérmica, forma para solda exotérmica, parafuso, porca sextavada e arruelas inox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UN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263"/>
        </w:trPr>
        <w:tc>
          <w:tcPr>
            <w:tcW w:w="9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99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424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INSTAL. HIDROSANITÁRIAS, GAS-GLP, INCÊNDIO E APRARELHOS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249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9.1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INSTALACOES HIDROSSANITARIAS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249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9.1.1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TUBOS DE PVC - ESGOTO E AGUAS PLUVIAIS - SÉRIE R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453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9.1.1.1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TUBO PVC, SÉRIE R, ÁGUA PLUVIAL, DN 100 MM, FORNECIDO E INSTALADO EM RAMAL DE ENCAMINHAMENTO. AF_12/2014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M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263"/>
        </w:trPr>
        <w:tc>
          <w:tcPr>
            <w:tcW w:w="9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99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424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REVESTIMENTOS, IMPERMEABILIZACÕES, PINTURAS E ARGAMASSAS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249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10.1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REVESTIMENTO DE PISOS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249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10.1.1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PISO EM CONCRETO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670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94992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EXECUÇÃO DE PASSEIO (CALÇADA) OU PISO DE CONCRETO COM CONCRETO MOLDADO IN LOCO, FEITO EM OBRA, ACABAMENTO CONVENCIONAL, ESPESSURA 6 CM, ARMADO. AF_07/2016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M2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329,15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263"/>
        </w:trPr>
        <w:tc>
          <w:tcPr>
            <w:tcW w:w="9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99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424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PAVIMENTACAO E CALCAMENTO, PAISAGISMO E EQUIPAMENTOS EXTERNOS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249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11.1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PAVIMENTACAO E CALCAMENTO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249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11.1.1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BASE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249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11.1.1.1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BASE PARA PAVIMENTACAO COM BRITA GRADUADA, INCLUSIVE COMPACTACAO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M3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11,15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249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11.2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PAISAGISMO E EQUIPAMENTOS EXTERNOS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249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11.2.2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PLANTAS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249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85179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PLANTIO DE GRAMA SAO CARLOS EM LEIVAS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M2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1.281,16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439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11.2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4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SERVIÇOS EXTRAS - PAVIMENTACAO E CALCAMENTO, PAISAGISMO E EQUIPAMENTOS EXTERNOS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249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11.2.5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DER/PR</w:t>
            </w: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COLCHÃO DE PÓ DE PEDRA (CALÇAMENTO)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M3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5,76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249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11.2.6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DER/PR</w:t>
            </w: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PAVER - ESPESSURA = 6 CM (SEM COLCHÃO)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M2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96,05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249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11.2.7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DER/PR</w:t>
            </w: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GUIA DE CONCRETO FINCADINHA 9X19X39CM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M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104,18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249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11.2.8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DER/PR</w:t>
            </w: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MEIO FIO COM SARJETA - TIPO 2 (0,042 M3)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M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113,09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249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11.2.9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DER/PR</w:t>
            </w: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RAMPA PARA ACESSIBILIDADE UNIVERSAL - CONFORME PROJETO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UN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657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11.2.10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COT 004</w:t>
            </w: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ALAMBRADO EM TUBOS DE AÇO GALVANIZADO, COM TELA LOSANGULAR GALVANIZADA (ATÉ ALT=4M) E REDE DE POLIETILENO (ALTURA ACIMA DE 4M ATÉ 7M) - CONFORME DETALHAMENTO EM PROJETO E MEMORIAL DESCRITIVO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M2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756,00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249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11.2.11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COT 005</w:t>
            </w: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REDE DE COBERTURA EM POLIETILENO - MALHA 100 - FIO 3MM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M2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648,00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439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11.2.12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COT 006</w:t>
            </w: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FORNECIMENTO E INSTALAÇÃO DE GRAMA SINTÉTICA, CONFORME DETALHAMENTO EM PROJETO E MEMORIAL DESCRITIVO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M2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648,00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249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11.2.13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COT 007</w:t>
            </w: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TRAVE PARA FUTEBOL SOCIETY (PAR), CONFORME PROJETO E MEMORIAL DESCRITIVO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UN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453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11.2.27</w:t>
            </w: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COT 025</w:t>
            </w: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BANCO DE JARDIM EM MADEIRA PLÁSTICA AMBIENTAL 1,5M ITAÚBA, CONFORME PROJETO E MEMORIAL DESCRITIVO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UN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263"/>
        </w:trPr>
        <w:tc>
          <w:tcPr>
            <w:tcW w:w="9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99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424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DIVERSOS (LIMPEZA, ENSAIOS TECNOLÓGICOS, EQUIPAMENTOS)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249"/>
        </w:trPr>
        <w:tc>
          <w:tcPr>
            <w:tcW w:w="93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12.1</w:t>
            </w:r>
          </w:p>
        </w:tc>
        <w:tc>
          <w:tcPr>
            <w:tcW w:w="799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42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LIMPEZAS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249"/>
        </w:trPr>
        <w:tc>
          <w:tcPr>
            <w:tcW w:w="939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12.1.1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42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LIMPEZA GERAL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263"/>
        </w:trPr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12.1.1.1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LIMPEZA FINAL DA OBRA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M2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648,00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555715" w:rsidTr="00555715">
        <w:trPr>
          <w:trHeight w:val="394"/>
        </w:trPr>
        <w:tc>
          <w:tcPr>
            <w:tcW w:w="9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424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TOTAL GERAL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55715" w:rsidRDefault="00555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</w:tr>
    </w:tbl>
    <w:p w:rsidR="00FC20C6" w:rsidRDefault="00FC20C6" w:rsidP="00555715"/>
    <w:sectPr w:rsidR="00FC20C6" w:rsidSect="00555715">
      <w:pgSz w:w="11906" w:h="16838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FV7cfEgQFHURH0p+Dioy5GDaw5RKVv5X7RGfqF311X8honxO2JsQHBZu7MbsZO9oCHx1zN8bYB19PdXDvzVlQ==" w:salt="Ka0yA8U3Ctn1CBEWwalIVQ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715"/>
    <w:rsid w:val="00555715"/>
    <w:rsid w:val="00BF52FF"/>
    <w:rsid w:val="00DD592A"/>
    <w:rsid w:val="00FC2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6027B9-358E-4A8E-BD79-1D92BFBC5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1314</Words>
  <Characters>7100</Characters>
  <Application>Microsoft Office Word</Application>
  <DocSecurity>8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Henrique Machado</dc:creator>
  <cp:keywords/>
  <dc:description/>
  <cp:lastModifiedBy>Adriana de Fátima Schweiger</cp:lastModifiedBy>
  <cp:revision>3</cp:revision>
  <dcterms:created xsi:type="dcterms:W3CDTF">2018-05-03T12:58:00Z</dcterms:created>
  <dcterms:modified xsi:type="dcterms:W3CDTF">2018-05-03T12:58:00Z</dcterms:modified>
</cp:coreProperties>
</file>